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964BC" w14:textId="5B193EC4" w:rsidR="007D50D3" w:rsidRPr="00BD2EC1" w:rsidRDefault="00042106" w:rsidP="00BD2EC1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BD2EC1">
        <w:rPr>
          <w:rFonts w:ascii="Tahoma" w:eastAsia="Calibri" w:hAnsi="Tahoma" w:cs="Tahoma"/>
          <w:b/>
          <w:sz w:val="18"/>
          <w:szCs w:val="18"/>
        </w:rPr>
        <w:t>ZAHTEVEK ZA PODATKE IZ KAZENSKE EVIDENCE PRAVNIH OSEB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42106" w:rsidRPr="00BD2EC1" w14:paraId="3CD41EA3" w14:textId="77777777" w:rsidTr="00042106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009A5C50" w14:textId="77777777" w:rsidR="00042106" w:rsidRPr="00BD2EC1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042106" w:rsidRPr="00BD2EC1" w14:paraId="4646F92A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0A82830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1A77A1" w14:textId="38102D04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</w:t>
            </w:r>
            <w:r w:rsidR="009A35DC">
              <w:rPr>
                <w:rFonts w:ascii="Tahoma" w:eastAsia="Calibri" w:hAnsi="Tahoma" w:cs="Tahoma"/>
                <w:b/>
                <w:sz w:val="18"/>
                <w:szCs w:val="18"/>
              </w:rPr>
              <w:t>a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 Nova Gorica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186C2C30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8E7F8F8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042106" w:rsidRPr="00BD2EC1" w14:paraId="030F2130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BD1AD81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5FA0143" w14:textId="0C121ABF" w:rsidR="00042106" w:rsidRPr="0069281A" w:rsidRDefault="00697A9C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9281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</w:t>
            </w:r>
            <w:r w:rsidR="0069281A" w:rsidRPr="0069281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64</w:t>
            </w:r>
            <w:r w:rsidR="00BD2EC1" w:rsidRPr="0069281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</w:t>
            </w:r>
            <w:r w:rsidR="009A35DC" w:rsidRPr="0069281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</w:t>
            </w:r>
            <w:r w:rsidR="00BD2EC1" w:rsidRPr="0069281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</w:t>
            </w:r>
            <w:r w:rsidR="00D0671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5</w:t>
            </w:r>
            <w:r w:rsidR="00042106" w:rsidRPr="0069281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042106" w:rsidRPr="0069281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042106" w:rsidRPr="0069281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A2CF0" w:rsidRPr="00BD2EC1" w14:paraId="3105C1FF" w14:textId="77777777" w:rsidTr="005410B0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678EA9A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4176" w14:textId="013F2155" w:rsidR="0069281A" w:rsidRDefault="0069281A" w:rsidP="0069281A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In</w:t>
            </w:r>
            <w:r w:rsidR="00E63583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š</w:t>
            </w: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trumentarij</w:t>
            </w:r>
            <w:r w:rsidR="00D0671B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 xml:space="preserve"> - Ortopedija</w:t>
            </w:r>
          </w:p>
          <w:p w14:paraId="17CD10AF" w14:textId="6DEE6B8E" w:rsidR="006A2CF0" w:rsidRPr="00E63583" w:rsidRDefault="006A2CF0" w:rsidP="00E6358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2CF0" w:rsidRPr="00BD2EC1" w14:paraId="4BC2E1DD" w14:textId="77777777" w:rsidTr="00042106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44F024DC" w14:textId="77777777" w:rsidR="006A2CF0" w:rsidRPr="00BD2EC1" w:rsidRDefault="006A2CF0" w:rsidP="006A2CF0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Podatki o gospodarskem subjektu</w:t>
            </w:r>
          </w:p>
        </w:tc>
      </w:tr>
      <w:tr w:rsidR="006A2CF0" w:rsidRPr="00BD2EC1" w14:paraId="6CB4C5DD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E5FC23D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AAB67AB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6A2CF0" w:rsidRPr="00BD2EC1" w14:paraId="2EA4C034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E1798B5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A4A477A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6A2CF0" w:rsidRPr="00BD2EC1" w14:paraId="429CEBB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16E5D2B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Občina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1F8D8AC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6A2CF0" w:rsidRPr="00BD2EC1" w14:paraId="40119A6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90CB246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Matična številka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1FF548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6A2CF0" w:rsidRPr="00BD2EC1" w14:paraId="00917F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5E4E8A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80982" w14:textId="77777777" w:rsidR="006A2CF0" w:rsidRPr="00BD2EC1" w:rsidRDefault="006A2CF0" w:rsidP="006A2CF0">
            <w:pPr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Preverjanje izpolnjevanja pogojev iz 75. člena ZJN-3 v postopku oddaje zgoraj navedenega javnega naročila.</w:t>
            </w:r>
          </w:p>
        </w:tc>
      </w:tr>
    </w:tbl>
    <w:p w14:paraId="68E7FCDA" w14:textId="77777777" w:rsidR="00042106" w:rsidRPr="00BD2EC1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26DC3645" w14:textId="77777777" w:rsidR="00042106" w:rsidRPr="00BD2EC1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BD2EC1">
        <w:rPr>
          <w:rFonts w:ascii="Tahoma" w:eastAsia="Calibri" w:hAnsi="Tahoma" w:cs="Tahoma"/>
          <w:sz w:val="18"/>
          <w:szCs w:val="18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7E640B69" w14:textId="77777777" w:rsidR="00042106" w:rsidRPr="00BD2EC1" w:rsidRDefault="00042106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042106" w:rsidRPr="00BD2EC1" w14:paraId="035AF6E6" w14:textId="77777777" w:rsidTr="001154D0">
        <w:tc>
          <w:tcPr>
            <w:tcW w:w="5000" w:type="pct"/>
            <w:gridSpan w:val="3"/>
            <w:shd w:val="clear" w:color="auto" w:fill="FFFFFF" w:themeFill="background1"/>
          </w:tcPr>
          <w:p w14:paraId="5F16A8EA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042106" w:rsidRPr="00BD2EC1" w14:paraId="7AD74EC8" w14:textId="77777777" w:rsidTr="001154D0">
        <w:tc>
          <w:tcPr>
            <w:tcW w:w="1886" w:type="pct"/>
            <w:shd w:val="clear" w:color="auto" w:fill="FFFFFF" w:themeFill="background1"/>
          </w:tcPr>
          <w:p w14:paraId="53BE7985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4D48C459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7BA16CC9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042106" w:rsidRPr="00BD2EC1" w14:paraId="4F1509E0" w14:textId="77777777" w:rsidTr="001154D0">
        <w:tc>
          <w:tcPr>
            <w:tcW w:w="1886" w:type="pct"/>
            <w:shd w:val="clear" w:color="auto" w:fill="99CC00"/>
          </w:tcPr>
          <w:p w14:paraId="30F640EC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722577B8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226ED3D1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10C0CA14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042106" w:rsidRPr="00BD2EC1" w14:paraId="1B1DF836" w14:textId="77777777" w:rsidTr="001154D0">
        <w:tc>
          <w:tcPr>
            <w:tcW w:w="1886" w:type="pct"/>
          </w:tcPr>
          <w:p w14:paraId="7528C172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9221E8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7C2BA5E8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188B350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453CB9E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7DB75824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DBD64EB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5D597B6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4E2A0333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CC98C73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67C800B0" w14:textId="77777777" w:rsidR="00042106" w:rsidRPr="00BD2EC1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34FBF0D8" w14:textId="25F748A9" w:rsidR="00042106" w:rsidRDefault="00042106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1AAB39F6" w14:textId="35DB5F8B" w:rsidR="00BD2EC1" w:rsidRDefault="00BD2EC1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3BED34C8" w14:textId="27BCFAD9" w:rsidR="00BD2EC1" w:rsidRDefault="00BD2EC1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17F01C71" w14:textId="717FEB12" w:rsidR="006A2CF0" w:rsidRDefault="006A2CF0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36A1171" w14:textId="77777777" w:rsidR="006A2CF0" w:rsidRDefault="006A2CF0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E4DCE5E" w14:textId="19F2CB9C" w:rsidR="00BD2EC1" w:rsidRDefault="00BD2EC1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340FB67D" w14:textId="77777777" w:rsidR="00D0671B" w:rsidRDefault="00D0671B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6625952A" w14:textId="77777777" w:rsidR="00D0671B" w:rsidRDefault="00D0671B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6B588173" w14:textId="77777777" w:rsidR="00D0671B" w:rsidRDefault="00D0671B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111A246" w14:textId="77777777" w:rsidR="00D0671B" w:rsidRDefault="00D0671B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74AB81B1" w14:textId="77777777" w:rsidR="00D0671B" w:rsidRDefault="00D0671B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75FF5CFE" w14:textId="77777777" w:rsidR="0069281A" w:rsidRDefault="0069281A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1279E2E3" w14:textId="6901CF51" w:rsidR="00BD2EC1" w:rsidRDefault="00BD2EC1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71059E23" w14:textId="77777777" w:rsidR="0077469C" w:rsidRDefault="0077469C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2A8DAF0D" w14:textId="77777777" w:rsidR="00D0671B" w:rsidRDefault="00D0671B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34A97B17" w14:textId="77777777" w:rsidR="00D0671B" w:rsidRDefault="00D0671B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1950BD07" w14:textId="77777777" w:rsidR="00D0671B" w:rsidRDefault="00D0671B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679E44F3" w14:textId="77777777" w:rsidR="0077469C" w:rsidRDefault="0077469C" w:rsidP="008E0F7B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05354C0" w14:textId="77777777" w:rsidR="00042106" w:rsidRPr="00BD2EC1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119B3839" w14:textId="2B500534" w:rsidR="00042106" w:rsidRPr="00BD2EC1" w:rsidRDefault="00042106" w:rsidP="00BD2EC1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BD2EC1">
        <w:rPr>
          <w:rFonts w:ascii="Tahoma" w:eastAsia="Calibri" w:hAnsi="Tahoma" w:cs="Tahoma"/>
          <w:b/>
          <w:sz w:val="18"/>
          <w:szCs w:val="18"/>
        </w:rPr>
        <w:lastRenderedPageBreak/>
        <w:t>ZAHTEVEK ZA PODATKE IZ KAZENSKE EVIDENCE FIZIČNIH OSEB</w:t>
      </w:r>
    </w:p>
    <w:p w14:paraId="37E4555D" w14:textId="77777777" w:rsidR="00BD2EC1" w:rsidRPr="00BD2EC1" w:rsidRDefault="00BD2EC1" w:rsidP="00BD2EC1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042106" w:rsidRPr="00BD2EC1" w14:paraId="4F9D538F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0AC8ACE4" w14:textId="77777777" w:rsidR="00042106" w:rsidRPr="00BD2EC1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042106" w:rsidRPr="00BD2EC1" w14:paraId="5B6A51A2" w14:textId="77777777" w:rsidTr="00042106">
        <w:trPr>
          <w:trHeight w:val="877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19B7FA5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7CCFF5" w14:textId="73D44F20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4042BCE0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5B54B32B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042106" w:rsidRPr="00BD2EC1" w14:paraId="0AA795A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8CAABF7" w14:textId="77777777" w:rsidR="00042106" w:rsidRPr="00BD2EC1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233DCBA" w14:textId="4A76A960" w:rsidR="00042106" w:rsidRPr="0069281A" w:rsidRDefault="00697A9C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9281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</w:t>
            </w:r>
            <w:r w:rsidR="0069281A" w:rsidRPr="0069281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64</w:t>
            </w:r>
            <w:r w:rsidR="008E0F7B" w:rsidRPr="0069281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</w:t>
            </w:r>
            <w:r w:rsidR="009A35DC" w:rsidRPr="0069281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</w:t>
            </w:r>
            <w:r w:rsidR="00BD2EC1" w:rsidRPr="0069281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</w:t>
            </w:r>
            <w:r w:rsidR="00D0671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5</w:t>
            </w:r>
            <w:r w:rsidR="00042106" w:rsidRPr="0069281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042106" w:rsidRPr="0069281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042106" w:rsidRPr="0069281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A2CF0" w:rsidRPr="00BD2EC1" w14:paraId="119EB413" w14:textId="77777777" w:rsidTr="006B4E3E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A25D9F9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0202" w14:textId="2A79A98A" w:rsidR="0077469C" w:rsidRDefault="0077469C" w:rsidP="0077469C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Inštrumentarij</w:t>
            </w:r>
            <w:r w:rsidR="00D0671B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 xml:space="preserve"> - Ortopedija</w:t>
            </w:r>
          </w:p>
          <w:p w14:paraId="79281446" w14:textId="1869ED33" w:rsidR="006A2CF0" w:rsidRPr="00BD2EC1" w:rsidRDefault="006A2CF0" w:rsidP="0077469C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</w:tr>
      <w:tr w:rsidR="006A2CF0" w:rsidRPr="00BD2EC1" w14:paraId="0A8A109B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106EED16" w14:textId="77777777" w:rsidR="006A2CF0" w:rsidRPr="00BD2EC1" w:rsidRDefault="006A2CF0" w:rsidP="006A2CF0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Podatki o fizični osebi</w:t>
            </w:r>
          </w:p>
        </w:tc>
      </w:tr>
      <w:tr w:rsidR="006A2CF0" w:rsidRPr="00BD2EC1" w14:paraId="5E9890A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DABB2D8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EF8EC92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6A2CF0" w:rsidRPr="00BD2EC1" w14:paraId="304C85A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DF23B00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0CE2ACA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6A2CF0" w:rsidRPr="00BD2EC1" w14:paraId="72C15626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2AF9A9B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CADE5D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6A2CF0" w:rsidRPr="00BD2EC1" w14:paraId="1122C12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12E1C4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56C270C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6A2CF0" w:rsidRPr="00BD2EC1" w14:paraId="6E891E4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D593EDF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3CDF050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6A2CF0" w:rsidRPr="00BD2EC1" w14:paraId="68ED3132" w14:textId="77777777" w:rsidTr="00042106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99CC00"/>
            <w:vAlign w:val="center"/>
          </w:tcPr>
          <w:p w14:paraId="1D5B753E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Stalno/začasno bivališče</w:t>
            </w:r>
          </w:p>
        </w:tc>
        <w:tc>
          <w:tcPr>
            <w:tcW w:w="2118" w:type="dxa"/>
            <w:shd w:val="clear" w:color="auto" w:fill="99CC00"/>
            <w:vAlign w:val="center"/>
          </w:tcPr>
          <w:p w14:paraId="58AD9148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Ulica in hišna številka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15AB551F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6A2CF0" w:rsidRPr="00BD2EC1" w14:paraId="16BE74CE" w14:textId="77777777" w:rsidTr="00042106">
        <w:trPr>
          <w:trHeight w:val="20"/>
          <w:jc w:val="center"/>
        </w:trPr>
        <w:tc>
          <w:tcPr>
            <w:tcW w:w="3122" w:type="dxa"/>
            <w:vMerge/>
            <w:shd w:val="clear" w:color="auto" w:fill="99CC00"/>
            <w:vAlign w:val="center"/>
          </w:tcPr>
          <w:p w14:paraId="6E852813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118" w:type="dxa"/>
            <w:shd w:val="clear" w:color="auto" w:fill="99CC00"/>
            <w:vAlign w:val="center"/>
          </w:tcPr>
          <w:p w14:paraId="055F43BD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Poštna številka in pošta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32B64D41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6A2CF0" w:rsidRPr="00BD2EC1" w14:paraId="675D130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393D389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6FA4B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6A2CF0" w:rsidRPr="00BD2EC1" w14:paraId="3B6ED49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B07A50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514FCB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6A2CF0" w:rsidRPr="00BD2EC1" w14:paraId="6E18E53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5DFA23E" w14:textId="77777777" w:rsidR="006A2CF0" w:rsidRPr="00BD2EC1" w:rsidRDefault="006A2CF0" w:rsidP="006A2CF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b/>
                <w:sz w:val="18"/>
                <w:szCs w:val="18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FED22" w14:textId="77777777" w:rsidR="006A2CF0" w:rsidRPr="00BD2EC1" w:rsidRDefault="006A2CF0" w:rsidP="006A2CF0">
            <w:pPr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BD2EC1">
              <w:rPr>
                <w:rFonts w:ascii="Tahoma" w:eastAsia="Calibri" w:hAnsi="Tahoma" w:cs="Tahoma"/>
                <w:sz w:val="18"/>
                <w:szCs w:val="18"/>
              </w:rPr>
              <w:t>Preverjanje izpolnjevanja pogojev iz 75. člena ZJN-3 v postopku oddaje zgoraj navedenega javnega naročila.</w:t>
            </w:r>
          </w:p>
        </w:tc>
      </w:tr>
    </w:tbl>
    <w:p w14:paraId="4C1DCA0A" w14:textId="77777777" w:rsidR="00042106" w:rsidRPr="00BD2EC1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2DDCCCDB" w14:textId="77777777" w:rsidR="00042106" w:rsidRPr="00BD2EC1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BD2EC1">
        <w:rPr>
          <w:rFonts w:ascii="Tahoma" w:eastAsia="Calibri" w:hAnsi="Tahoma" w:cs="Tahoma"/>
          <w:sz w:val="18"/>
          <w:szCs w:val="18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7AA30A82" w14:textId="77777777" w:rsidR="00042106" w:rsidRPr="00BD2EC1" w:rsidRDefault="00042106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6655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</w:tblGrid>
      <w:tr w:rsidR="00042106" w:rsidRPr="00BD2EC1" w14:paraId="665A3917" w14:textId="77777777" w:rsidTr="00042106">
        <w:tc>
          <w:tcPr>
            <w:tcW w:w="5000" w:type="pct"/>
            <w:gridSpan w:val="2"/>
            <w:shd w:val="clear" w:color="auto" w:fill="FFFFFF" w:themeFill="background1"/>
          </w:tcPr>
          <w:p w14:paraId="5BD71C01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V/na </w: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dne, </w: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3"/>
          </w:p>
        </w:tc>
      </w:tr>
      <w:tr w:rsidR="00042106" w:rsidRPr="00BD2EC1" w14:paraId="5E9A9B7D" w14:textId="77777777" w:rsidTr="00042106">
        <w:tc>
          <w:tcPr>
            <w:tcW w:w="2701" w:type="pct"/>
            <w:shd w:val="clear" w:color="auto" w:fill="FFFFFF" w:themeFill="background1"/>
          </w:tcPr>
          <w:p w14:paraId="2E4D0252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99" w:type="pct"/>
            <w:shd w:val="clear" w:color="auto" w:fill="FFFFFF" w:themeFill="background1"/>
          </w:tcPr>
          <w:p w14:paraId="5B5ECAE5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042106" w:rsidRPr="00BD2EC1" w14:paraId="6F87C82F" w14:textId="77777777" w:rsidTr="00042106">
        <w:tc>
          <w:tcPr>
            <w:tcW w:w="2701" w:type="pct"/>
            <w:shd w:val="clear" w:color="auto" w:fill="99CC00"/>
          </w:tcPr>
          <w:p w14:paraId="6C4C049E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Pooblastitelj  (ime in priimek)</w:t>
            </w:r>
          </w:p>
          <w:p w14:paraId="3B5A050E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99" w:type="pct"/>
            <w:shd w:val="clear" w:color="auto" w:fill="99CC00"/>
          </w:tcPr>
          <w:p w14:paraId="0780B40B" w14:textId="77777777" w:rsidR="00042106" w:rsidRPr="00BD2EC1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</w:tr>
      <w:tr w:rsidR="00042106" w:rsidRPr="00BD2EC1" w14:paraId="7D1C0684" w14:textId="77777777" w:rsidTr="00042106">
        <w:tc>
          <w:tcPr>
            <w:tcW w:w="2701" w:type="pct"/>
          </w:tcPr>
          <w:p w14:paraId="4717AA23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1E6CC51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D2EC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299" w:type="pct"/>
          </w:tcPr>
          <w:p w14:paraId="3E3923D5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1206524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42D4E9D9" w14:textId="77777777" w:rsidR="00042106" w:rsidRPr="00BD2EC1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3732EA3E" w14:textId="77777777" w:rsidR="00042106" w:rsidRDefault="00042106"/>
    <w:sectPr w:rsidR="000421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106"/>
    <w:rsid w:val="000078B7"/>
    <w:rsid w:val="000115B1"/>
    <w:rsid w:val="00042106"/>
    <w:rsid w:val="00043F34"/>
    <w:rsid w:val="000751C8"/>
    <w:rsid w:val="00097349"/>
    <w:rsid w:val="000D7957"/>
    <w:rsid w:val="0012790B"/>
    <w:rsid w:val="00133634"/>
    <w:rsid w:val="001543FD"/>
    <w:rsid w:val="001A6EE4"/>
    <w:rsid w:val="001E2FFD"/>
    <w:rsid w:val="002200DA"/>
    <w:rsid w:val="00292BDE"/>
    <w:rsid w:val="002E008F"/>
    <w:rsid w:val="00313604"/>
    <w:rsid w:val="00314B35"/>
    <w:rsid w:val="00370620"/>
    <w:rsid w:val="00390EA8"/>
    <w:rsid w:val="003B07AF"/>
    <w:rsid w:val="004051E9"/>
    <w:rsid w:val="00416782"/>
    <w:rsid w:val="004E7CF6"/>
    <w:rsid w:val="00526C50"/>
    <w:rsid w:val="00564D17"/>
    <w:rsid w:val="00591F5D"/>
    <w:rsid w:val="005957DE"/>
    <w:rsid w:val="00624455"/>
    <w:rsid w:val="006618E8"/>
    <w:rsid w:val="00664C61"/>
    <w:rsid w:val="0069281A"/>
    <w:rsid w:val="00693A80"/>
    <w:rsid w:val="00696301"/>
    <w:rsid w:val="00697A9C"/>
    <w:rsid w:val="006A2CF0"/>
    <w:rsid w:val="006C42D1"/>
    <w:rsid w:val="006F6AA9"/>
    <w:rsid w:val="00700FB3"/>
    <w:rsid w:val="00703179"/>
    <w:rsid w:val="007374EE"/>
    <w:rsid w:val="007447AB"/>
    <w:rsid w:val="00751C3D"/>
    <w:rsid w:val="0076214E"/>
    <w:rsid w:val="0077469C"/>
    <w:rsid w:val="0078524B"/>
    <w:rsid w:val="007A0BE4"/>
    <w:rsid w:val="007C4A36"/>
    <w:rsid w:val="007D1A9C"/>
    <w:rsid w:val="007D50D3"/>
    <w:rsid w:val="008059F6"/>
    <w:rsid w:val="00877875"/>
    <w:rsid w:val="008836C5"/>
    <w:rsid w:val="008A0D22"/>
    <w:rsid w:val="008B3D9E"/>
    <w:rsid w:val="008E0F7B"/>
    <w:rsid w:val="00991FF2"/>
    <w:rsid w:val="009A35DC"/>
    <w:rsid w:val="009F0ACD"/>
    <w:rsid w:val="00A43898"/>
    <w:rsid w:val="00A83FEB"/>
    <w:rsid w:val="00AA3498"/>
    <w:rsid w:val="00B61F5B"/>
    <w:rsid w:val="00BA5659"/>
    <w:rsid w:val="00BD2EC1"/>
    <w:rsid w:val="00C17DE3"/>
    <w:rsid w:val="00C37E7E"/>
    <w:rsid w:val="00C45D42"/>
    <w:rsid w:val="00CA374A"/>
    <w:rsid w:val="00CB499C"/>
    <w:rsid w:val="00CE5988"/>
    <w:rsid w:val="00CE7D23"/>
    <w:rsid w:val="00CF5B5A"/>
    <w:rsid w:val="00D005B4"/>
    <w:rsid w:val="00D0671B"/>
    <w:rsid w:val="00D21A5E"/>
    <w:rsid w:val="00D66DF0"/>
    <w:rsid w:val="00DB28A6"/>
    <w:rsid w:val="00DB3318"/>
    <w:rsid w:val="00DC17DF"/>
    <w:rsid w:val="00DE39C8"/>
    <w:rsid w:val="00E072B6"/>
    <w:rsid w:val="00E30AD7"/>
    <w:rsid w:val="00E4461C"/>
    <w:rsid w:val="00E63583"/>
    <w:rsid w:val="00E7095F"/>
    <w:rsid w:val="00E72F9D"/>
    <w:rsid w:val="00E91EFF"/>
    <w:rsid w:val="00E959D0"/>
    <w:rsid w:val="00EC0875"/>
    <w:rsid w:val="00F81C02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A9E9"/>
  <w15:docId w15:val="{5215D10A-D152-4842-BF2D-CC9A3E983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7621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621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6214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21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214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5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Borut Močnik</cp:lastModifiedBy>
  <cp:revision>22</cp:revision>
  <dcterms:created xsi:type="dcterms:W3CDTF">2017-06-19T09:35:00Z</dcterms:created>
  <dcterms:modified xsi:type="dcterms:W3CDTF">2025-06-04T07:34:00Z</dcterms:modified>
</cp:coreProperties>
</file>